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 xml:space="preserve">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4D5F52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FF07F0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 Mary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awarded Gold Award by School Games Mark for second year running</w:t>
            </w:r>
          </w:p>
          <w:p w:rsidR="00FF07F0" w:rsidRDefault="00FF07F0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pupils active for at least an hour a day through daily run, regular skipping, active lunchtimes</w:t>
            </w:r>
          </w:p>
          <w:p w:rsidR="00FF07F0" w:rsidRDefault="00FF07F0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KS2 pupils have two hours PE teaching a week</w:t>
            </w:r>
          </w:p>
          <w:p w:rsidR="00FF07F0" w:rsidRDefault="00FF07F0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Teams from St Mary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take part in all local competitions run by the Purbeck School Sports Partnership and achieve outstanding results.</w:t>
            </w:r>
          </w:p>
          <w:p w:rsidR="00FF07F0" w:rsidRPr="00FF07F0" w:rsidRDefault="00FF07F0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receive regular CPD opportunities and are confident teaching PE</w:t>
            </w:r>
          </w:p>
        </w:tc>
        <w:tc>
          <w:tcPr>
            <w:tcW w:w="7677" w:type="dxa"/>
          </w:tcPr>
          <w:p w:rsidR="00705079" w:rsidRDefault="00FF07F0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KS2 pupils to attend at least one extra-curricular club</w:t>
            </w:r>
            <w:r w:rsidR="00290A86">
              <w:rPr>
                <w:rFonts w:ascii="Times New Roman"/>
                <w:sz w:val="24"/>
              </w:rPr>
              <w:t xml:space="preserve"> and increase percentage of girls participating</w:t>
            </w:r>
            <w:bookmarkStart w:id="0" w:name="_GoBack"/>
            <w:bookmarkEnd w:id="0"/>
          </w:p>
          <w:p w:rsidR="00FF07F0" w:rsidRDefault="00FF07F0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Partnerships with local providers to provide extra-curricular outdoor education activities</w:t>
            </w:r>
          </w:p>
          <w:p w:rsidR="00FF07F0" w:rsidRDefault="00FF07F0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 facilities so pupils have experience of full court experiences for competitive games</w:t>
            </w:r>
          </w:p>
          <w:p w:rsidR="00FF07F0" w:rsidRDefault="00FF07F0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opportunities for pupils to have access</w:t>
            </w:r>
            <w:r w:rsidR="00F13C8E">
              <w:rPr>
                <w:rFonts w:ascii="Times New Roman"/>
                <w:sz w:val="24"/>
              </w:rPr>
              <w:t xml:space="preserve"> to climbing equipment during playtimes to enhance playtime experience</w:t>
            </w:r>
          </w:p>
          <w:p w:rsidR="00F13C8E" w:rsidRDefault="00F13C8E" w:rsidP="00FF07F0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Targeted provision for non-swimmers through KS2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067DF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93%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067DF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93%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067DF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4D5F5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144"/>
        <w:gridCol w:w="3402"/>
        <w:gridCol w:w="3511"/>
      </w:tblGrid>
      <w:tr w:rsidR="00705079" w:rsidTr="009A4B32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 w:rsidP="00313A98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313A98">
              <w:rPr>
                <w:color w:val="231F20"/>
                <w:sz w:val="24"/>
              </w:rPr>
              <w:t>17,980</w:t>
            </w:r>
          </w:p>
        </w:tc>
        <w:tc>
          <w:tcPr>
            <w:tcW w:w="4546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511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9A4B32">
        <w:trPr>
          <w:trHeight w:val="332"/>
        </w:trPr>
        <w:tc>
          <w:tcPr>
            <w:tcW w:w="11866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511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Tr="009A4B32">
        <w:trPr>
          <w:trHeight w:val="332"/>
        </w:trPr>
        <w:tc>
          <w:tcPr>
            <w:tcW w:w="11866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</w:tcPr>
          <w:p w:rsidR="00705079" w:rsidRDefault="00333ABE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:rsidTr="009A4B32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14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02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511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9A4B32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067D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Second and final payment for installation of </w:t>
            </w:r>
            <w:proofErr w:type="spellStart"/>
            <w:r>
              <w:rPr>
                <w:rFonts w:ascii="Times New Roman"/>
                <w:sz w:val="24"/>
              </w:rPr>
              <w:t>astro</w:t>
            </w:r>
            <w:proofErr w:type="spellEnd"/>
            <w:r>
              <w:rPr>
                <w:rFonts w:ascii="Times New Roman"/>
                <w:sz w:val="24"/>
              </w:rPr>
              <w:t xml:space="preserve"> pitch on one end of the school field.</w:t>
            </w:r>
          </w:p>
          <w:p w:rsidR="00162519" w:rsidRDefault="00162519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run regular whole school skipping sessions</w:t>
            </w:r>
          </w:p>
          <w:p w:rsidR="008121EB" w:rsidRDefault="008121EB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251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067D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compliance with contract and all works finished to required standard</w:t>
            </w:r>
          </w:p>
          <w:p w:rsidR="00067DFF" w:rsidRDefault="00067D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Review in-school and </w:t>
            </w:r>
            <w:proofErr w:type="spellStart"/>
            <w:r>
              <w:rPr>
                <w:rFonts w:ascii="Times New Roman"/>
                <w:sz w:val="24"/>
              </w:rPr>
              <w:t>extra curricular</w:t>
            </w:r>
            <w:proofErr w:type="spellEnd"/>
            <w:r>
              <w:rPr>
                <w:rFonts w:ascii="Times New Roman"/>
                <w:sz w:val="24"/>
              </w:rPr>
              <w:t xml:space="preserve"> provision to ensure maximum use from </w:t>
            </w:r>
            <w:proofErr w:type="spellStart"/>
            <w:r>
              <w:rPr>
                <w:rFonts w:ascii="Times New Roman"/>
                <w:sz w:val="24"/>
              </w:rPr>
              <w:t>astro</w:t>
            </w:r>
            <w:proofErr w:type="spellEnd"/>
          </w:p>
          <w:p w:rsidR="00067DFF" w:rsidRDefault="00067D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Change organisation of daily run to utilise new resource.</w:t>
            </w:r>
          </w:p>
        </w:tc>
        <w:tc>
          <w:tcPr>
            <w:tcW w:w="1144" w:type="dxa"/>
            <w:tcBorders>
              <w:bottom w:val="single" w:sz="12" w:space="0" w:color="231F20"/>
            </w:tcBorders>
          </w:tcPr>
          <w:p w:rsidR="00705079" w:rsidRDefault="00067D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10,000</w:t>
            </w:r>
            <w:r w:rsidR="008121EB">
              <w:rPr>
                <w:rFonts w:ascii="Times New Roman"/>
                <w:sz w:val="24"/>
              </w:rPr>
              <w:t xml:space="preserve"> </w:t>
            </w:r>
            <w:proofErr w:type="spellStart"/>
            <w:r w:rsidR="008121EB">
              <w:rPr>
                <w:rFonts w:ascii="Times New Roman"/>
                <w:sz w:val="24"/>
              </w:rPr>
              <w:t>astro</w:t>
            </w:r>
            <w:proofErr w:type="spellEnd"/>
          </w:p>
        </w:tc>
        <w:tc>
          <w:tcPr>
            <w:tcW w:w="3402" w:type="dxa"/>
            <w:tcBorders>
              <w:bottom w:val="single" w:sz="12" w:space="0" w:color="231F20"/>
            </w:tcBorders>
          </w:tcPr>
          <w:p w:rsidR="00705079" w:rsidRDefault="004C26F1" w:rsidP="004C26F1">
            <w:pPr>
              <w:pStyle w:val="TableParagraph"/>
              <w:ind w:lef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 for EYFS/KS1 daily run instead of tarmac/bank area. Much safer and better quality run.</w:t>
            </w:r>
          </w:p>
          <w:p w:rsidR="004C26F1" w:rsidRDefault="004C26F1" w:rsidP="004C26F1">
            <w:pPr>
              <w:pStyle w:val="TableParagraph"/>
              <w:ind w:lef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Four lunchtime clubs can now be run weekly and younger children participate more. Accessed by care provision before and after school.</w:t>
            </w:r>
          </w:p>
          <w:p w:rsidR="004C26F1" w:rsidRDefault="004C26F1" w:rsidP="004C26F1">
            <w:pPr>
              <w:pStyle w:val="TableParagraph"/>
              <w:ind w:lef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than one sports club after school has been offered.</w:t>
            </w:r>
          </w:p>
          <w:p w:rsidR="008D5C91" w:rsidRDefault="008D5C91" w:rsidP="008D5C91">
            <w:pPr>
              <w:pStyle w:val="TableParagraph"/>
              <w:ind w:lef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65% of total pupils took regular part in an extra-curricular club during 2018-19 (66% of SEN and 73% EAL)</w:t>
            </w:r>
          </w:p>
        </w:tc>
        <w:tc>
          <w:tcPr>
            <w:tcW w:w="3511" w:type="dxa"/>
            <w:tcBorders>
              <w:bottom w:val="single" w:sz="12" w:space="0" w:color="231F20"/>
            </w:tcBorders>
          </w:tcPr>
          <w:p w:rsidR="00705079" w:rsidRDefault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Need to provide walkway to </w:t>
            </w:r>
            <w:proofErr w:type="spellStart"/>
            <w:r>
              <w:rPr>
                <w:rFonts w:ascii="Times New Roman"/>
                <w:sz w:val="24"/>
              </w:rPr>
              <w:t>astro</w:t>
            </w:r>
            <w:proofErr w:type="spellEnd"/>
            <w:r>
              <w:rPr>
                <w:rFonts w:ascii="Times New Roman"/>
                <w:sz w:val="24"/>
              </w:rPr>
              <w:t xml:space="preserve"> that prevents pupils from getting wet/muddy when accessing </w:t>
            </w:r>
            <w:proofErr w:type="spellStart"/>
            <w:r>
              <w:rPr>
                <w:rFonts w:ascii="Times New Roman"/>
                <w:sz w:val="24"/>
              </w:rPr>
              <w:t>astro</w:t>
            </w:r>
            <w:proofErr w:type="spellEnd"/>
            <w:r>
              <w:rPr>
                <w:rFonts w:ascii="Times New Roman"/>
                <w:sz w:val="24"/>
              </w:rPr>
              <w:t xml:space="preserve"> during winter months.</w:t>
            </w:r>
          </w:p>
          <w:p w:rsidR="004C26F1" w:rsidRDefault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Astro is major asset to quality and quantity of sports provision going forwards.</w:t>
            </w:r>
          </w:p>
          <w:p w:rsidR="004C26F1" w:rsidRDefault="004C26F1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Maintain quality of surface by renewing sand if needed.</w:t>
            </w:r>
          </w:p>
          <w:p w:rsidR="00162519" w:rsidRDefault="00162519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 playground equipment</w:t>
            </w:r>
          </w:p>
          <w:p w:rsidR="008D5C91" w:rsidRDefault="008D5C91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D5C91" w:rsidRDefault="008D5C91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participation of girls in </w:t>
            </w:r>
            <w:proofErr w:type="spellStart"/>
            <w:r>
              <w:rPr>
                <w:rFonts w:ascii="Times New Roman"/>
                <w:sz w:val="24"/>
              </w:rPr>
              <w:t>extra curricular</w:t>
            </w:r>
            <w:proofErr w:type="spellEnd"/>
            <w:r>
              <w:rPr>
                <w:rFonts w:ascii="Times New Roman"/>
                <w:sz w:val="24"/>
              </w:rPr>
              <w:t xml:space="preserve"> activities</w:t>
            </w:r>
          </w:p>
          <w:p w:rsidR="008D5C91" w:rsidRDefault="008D5C91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(89% of boys, 48% of girls 2018-19)</w:t>
            </w: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A4B32" w:rsidRDefault="009A4B32" w:rsidP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9A4B32">
        <w:trPr>
          <w:trHeight w:val="315"/>
        </w:trPr>
        <w:tc>
          <w:tcPr>
            <w:tcW w:w="11866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511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Tr="009A4B32">
        <w:trPr>
          <w:trHeight w:val="320"/>
        </w:trPr>
        <w:tc>
          <w:tcPr>
            <w:tcW w:w="11866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</w:tcPr>
          <w:p w:rsidR="00705079" w:rsidRDefault="002A6444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:rsidTr="009A4B32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14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02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511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9A4B32">
        <w:trPr>
          <w:trHeight w:val="2532"/>
        </w:trPr>
        <w:tc>
          <w:tcPr>
            <w:tcW w:w="3720" w:type="dxa"/>
          </w:tcPr>
          <w:p w:rsidR="004C26F1" w:rsidRDefault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Bronze ambassador sport leadership scheme promoted. Leaders involved in running lunchtime clubs for younger pupils.</w:t>
            </w:r>
          </w:p>
          <w:p w:rsidR="004C26F1" w:rsidRDefault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 </w:t>
            </w:r>
            <w:proofErr w:type="spellStart"/>
            <w:r>
              <w:rPr>
                <w:rFonts w:ascii="Times New Roman"/>
                <w:sz w:val="24"/>
              </w:rPr>
              <w:t>Marys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</w:t>
            </w:r>
            <w:proofErr w:type="spellEnd"/>
            <w:r>
              <w:rPr>
                <w:rFonts w:ascii="Times New Roman"/>
                <w:sz w:val="24"/>
              </w:rPr>
              <w:t xml:space="preserve"> works towards Gold Award from Youth </w:t>
            </w:r>
            <w:r w:rsidR="00162519">
              <w:rPr>
                <w:rFonts w:ascii="Times New Roman"/>
                <w:sz w:val="24"/>
              </w:rPr>
              <w:t>Sports</w:t>
            </w:r>
            <w:r>
              <w:rPr>
                <w:rFonts w:ascii="Times New Roman"/>
                <w:sz w:val="24"/>
              </w:rPr>
              <w:t xml:space="preserve"> Trust for second year.</w:t>
            </w: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Absolute coaching software package</w:t>
            </w:r>
          </w:p>
          <w:p w:rsidR="004C26F1" w:rsidRDefault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13C8E" w:rsidRDefault="00F13C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16251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range of sports pupils experience and compete in</w:t>
            </w:r>
          </w:p>
          <w:p w:rsidR="0016251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the number of pupils involved in </w:t>
            </w:r>
            <w:proofErr w:type="spellStart"/>
            <w:r>
              <w:rPr>
                <w:rFonts w:ascii="Times New Roman"/>
                <w:sz w:val="24"/>
              </w:rPr>
              <w:t>extra curricular</w:t>
            </w:r>
            <w:proofErr w:type="spellEnd"/>
            <w:r>
              <w:rPr>
                <w:rFonts w:ascii="Times New Roman"/>
                <w:sz w:val="24"/>
              </w:rPr>
              <w:t xml:space="preserve"> activities.</w:t>
            </w:r>
          </w:p>
          <w:p w:rsidR="0016251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Target less active pupils to engage in some </w:t>
            </w:r>
            <w:proofErr w:type="spellStart"/>
            <w:r>
              <w:rPr>
                <w:rFonts w:ascii="Times New Roman"/>
                <w:sz w:val="24"/>
              </w:rPr>
              <w:t>extra curricular</w:t>
            </w:r>
            <w:proofErr w:type="spellEnd"/>
            <w:r>
              <w:rPr>
                <w:rFonts w:ascii="Times New Roman"/>
                <w:sz w:val="24"/>
              </w:rPr>
              <w:t xml:space="preserve"> sports activity,.</w:t>
            </w:r>
          </w:p>
          <w:p w:rsidR="0016251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Create new sports leadership awards for presentation annually to Y6 pupils.</w:t>
            </w:r>
          </w:p>
        </w:tc>
        <w:tc>
          <w:tcPr>
            <w:tcW w:w="1144" w:type="dxa"/>
          </w:tcPr>
          <w:p w:rsidR="00705079" w:rsidRDefault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1700</w:t>
            </w:r>
            <w:r w:rsidR="008121EB">
              <w:rPr>
                <w:rFonts w:ascii="Times New Roman"/>
                <w:sz w:val="24"/>
              </w:rPr>
              <w:t xml:space="preserve"> Purbeck School Sports Partnership</w:t>
            </w:r>
          </w:p>
          <w:p w:rsidR="0016251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2519" w:rsidRPr="00313A98" w:rsidRDefault="00313A9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13A98">
              <w:rPr>
                <w:rFonts w:ascii="Times New Roman"/>
                <w:sz w:val="24"/>
              </w:rPr>
              <w:t>£</w:t>
            </w:r>
            <w:r w:rsidRPr="00313A98">
              <w:rPr>
                <w:rFonts w:ascii="Times New Roman"/>
                <w:sz w:val="24"/>
              </w:rPr>
              <w:t xml:space="preserve">145 </w:t>
            </w:r>
            <w:r w:rsidR="00162519" w:rsidRPr="00313A98">
              <w:rPr>
                <w:rFonts w:ascii="Times New Roman"/>
                <w:sz w:val="24"/>
              </w:rPr>
              <w:t>trophy costs</w:t>
            </w: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Absolute coaching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325</w:t>
            </w: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</w:tcPr>
          <w:p w:rsidR="00705079" w:rsidRDefault="004C26F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Increased participation in competitive events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more sports and more children.</w:t>
            </w:r>
          </w:p>
          <w:p w:rsidR="004C26F1" w:rsidRDefault="004C26F1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C96D0B" w:rsidRDefault="00C96D0B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Gold Award achieved </w:t>
            </w:r>
          </w:p>
          <w:p w:rsidR="00C96D0B" w:rsidRDefault="00C96D0B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96D0B" w:rsidRDefault="00C96D0B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Improving percentage of pupils taking part in </w:t>
            </w:r>
            <w:proofErr w:type="spellStart"/>
            <w:r>
              <w:rPr>
                <w:rFonts w:ascii="Times New Roman"/>
                <w:sz w:val="24"/>
              </w:rPr>
              <w:t>extra curricular</w:t>
            </w:r>
            <w:proofErr w:type="spellEnd"/>
            <w:r>
              <w:rPr>
                <w:rFonts w:ascii="Times New Roman"/>
                <w:sz w:val="24"/>
              </w:rPr>
              <w:t xml:space="preserve"> physical activity</w:t>
            </w:r>
          </w:p>
        </w:tc>
        <w:tc>
          <w:tcPr>
            <w:tcW w:w="3511" w:type="dxa"/>
          </w:tcPr>
          <w:p w:rsidR="00705079" w:rsidRDefault="00162519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commitment to retaining Gold Award from Youth Sports Trust</w:t>
            </w:r>
          </w:p>
          <w:p w:rsidR="00162519" w:rsidRDefault="00162519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every child in KS2 involved in some sort of </w:t>
            </w:r>
            <w:proofErr w:type="spellStart"/>
            <w:r>
              <w:rPr>
                <w:rFonts w:ascii="Times New Roman"/>
                <w:sz w:val="24"/>
              </w:rPr>
              <w:t>extra curricular</w:t>
            </w:r>
            <w:proofErr w:type="spellEnd"/>
            <w:r>
              <w:rPr>
                <w:rFonts w:ascii="Times New Roman"/>
                <w:sz w:val="24"/>
              </w:rPr>
              <w:t xml:space="preserve"> club</w:t>
            </w:r>
          </w:p>
          <w:p w:rsidR="008121EB" w:rsidRDefault="008121EB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curriculum intent reflects ethos where active learning is encouraged.</w:t>
            </w:r>
          </w:p>
        </w:tc>
      </w:tr>
    </w:tbl>
    <w:p w:rsidR="00705079" w:rsidRPr="008D5C91" w:rsidRDefault="008D5C91" w:rsidP="008D5C91">
      <w:pPr>
        <w:tabs>
          <w:tab w:val="left" w:pos="7695"/>
        </w:tabs>
        <w:rPr>
          <w:rFonts w:ascii="Times New Roman"/>
          <w:sz w:val="24"/>
        </w:rPr>
        <w:sectPr w:rsidR="00705079" w:rsidRPr="008D5C91">
          <w:pgSz w:w="16840" w:h="11910" w:orient="landscape"/>
          <w:pgMar w:top="420" w:right="0" w:bottom="280" w:left="0" w:header="720" w:footer="720" w:gutter="0"/>
          <w:cols w:space="720"/>
        </w:sectPr>
      </w:pPr>
      <w:r>
        <w:rPr>
          <w:rFonts w:ascii="Times New Roman"/>
          <w:sz w:val="24"/>
        </w:rPr>
        <w:tab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248"/>
        <w:gridCol w:w="3686"/>
        <w:gridCol w:w="3228"/>
      </w:tblGrid>
      <w:tr w:rsidR="00705079" w:rsidTr="009A4B32">
        <w:trPr>
          <w:trHeight w:val="383"/>
        </w:trPr>
        <w:tc>
          <w:tcPr>
            <w:tcW w:w="12150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22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Tr="009A4B32">
        <w:trPr>
          <w:trHeight w:val="291"/>
        </w:trPr>
        <w:tc>
          <w:tcPr>
            <w:tcW w:w="12150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</w:tcPr>
          <w:p w:rsidR="00705079" w:rsidRDefault="00333AB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:rsidTr="009A4B32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24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68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2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9A4B32">
        <w:trPr>
          <w:trHeight w:val="1480"/>
        </w:trPr>
        <w:tc>
          <w:tcPr>
            <w:tcW w:w="3758" w:type="dxa"/>
          </w:tcPr>
          <w:p w:rsidR="0070507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CPD provided to staff either internally or externally to ensure all teachers confident teaching PE.</w:t>
            </w: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Strong PE leadership</w:t>
            </w:r>
          </w:p>
        </w:tc>
        <w:tc>
          <w:tcPr>
            <w:tcW w:w="3458" w:type="dxa"/>
          </w:tcPr>
          <w:p w:rsidR="00705079" w:rsidRDefault="00C96D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All KS2 pupils receive two hours of high quality PE teaching a week</w:t>
            </w:r>
          </w:p>
        </w:tc>
        <w:tc>
          <w:tcPr>
            <w:tcW w:w="1248" w:type="dxa"/>
          </w:tcPr>
          <w:p w:rsidR="00705079" w:rsidRDefault="00850DE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250</w:t>
            </w:r>
          </w:p>
        </w:tc>
        <w:tc>
          <w:tcPr>
            <w:tcW w:w="3686" w:type="dxa"/>
          </w:tcPr>
          <w:p w:rsidR="00705079" w:rsidRDefault="00C96D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confident in teaching PE and all deliver lessons</w:t>
            </w:r>
          </w:p>
        </w:tc>
        <w:tc>
          <w:tcPr>
            <w:tcW w:w="3228" w:type="dxa"/>
          </w:tcPr>
          <w:p w:rsidR="00705079" w:rsidRDefault="00C96D0B" w:rsidP="00C96D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Skills progression for PE shared with all staff and used to map curriculum effectively</w:t>
            </w:r>
          </w:p>
          <w:p w:rsidR="009F7D8D" w:rsidRDefault="009F7D8D" w:rsidP="00C96D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CPD for staff on outdoor education next year.</w:t>
            </w:r>
          </w:p>
        </w:tc>
      </w:tr>
      <w:tr w:rsidR="00705079" w:rsidTr="009A4B32">
        <w:trPr>
          <w:trHeight w:val="305"/>
        </w:trPr>
        <w:tc>
          <w:tcPr>
            <w:tcW w:w="12150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22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Tr="009A4B32">
        <w:trPr>
          <w:trHeight w:val="305"/>
        </w:trPr>
        <w:tc>
          <w:tcPr>
            <w:tcW w:w="12150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</w:tcPr>
          <w:p w:rsidR="00705079" w:rsidRDefault="002A644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:rsidTr="009A4B32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24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68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2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9A4B32">
        <w:trPr>
          <w:trHeight w:val="184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8121EB" w:rsidRDefault="008121E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Hockey coaching part of PE curriculum and after school provision.</w:t>
            </w:r>
          </w:p>
          <w:p w:rsidR="008121EB" w:rsidRDefault="008121E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Outdoor education accessed by all</w:t>
            </w:r>
          </w:p>
          <w:p w:rsidR="008121EB" w:rsidRDefault="008121E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pupils and for targeted groups.</w:t>
            </w:r>
          </w:p>
          <w:p w:rsidR="008121EB" w:rsidRPr="009A4B32" w:rsidRDefault="00C96D0B" w:rsidP="009A4B32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Strong with local hockey, tennis and cricket clubs.</w:t>
            </w:r>
          </w:p>
        </w:tc>
        <w:tc>
          <w:tcPr>
            <w:tcW w:w="3458" w:type="dxa"/>
          </w:tcPr>
          <w:p w:rsidR="00705079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Qualified hockey coach for after school KS2 club</w:t>
            </w: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Beach and forest school provision</w:t>
            </w:r>
          </w:p>
        </w:tc>
        <w:tc>
          <w:tcPr>
            <w:tcW w:w="1248" w:type="dxa"/>
          </w:tcPr>
          <w:p w:rsidR="00705079" w:rsidRPr="00C96D0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C96D0B">
              <w:rPr>
                <w:rFonts w:ascii="Times New Roman"/>
                <w:sz w:val="24"/>
              </w:rPr>
              <w:t>£</w:t>
            </w:r>
            <w:r w:rsidRPr="00C96D0B">
              <w:rPr>
                <w:rFonts w:ascii="Times New Roman"/>
                <w:sz w:val="24"/>
              </w:rPr>
              <w:t>1</w:t>
            </w:r>
            <w:r w:rsidR="00C858C6">
              <w:rPr>
                <w:rFonts w:ascii="Times New Roman"/>
                <w:sz w:val="24"/>
              </w:rPr>
              <w:t>075</w:t>
            </w:r>
            <w:r w:rsidRPr="00C96D0B">
              <w:rPr>
                <w:rFonts w:ascii="Times New Roman"/>
                <w:sz w:val="24"/>
              </w:rPr>
              <w:t xml:space="preserve"> specialist coaching</w:t>
            </w:r>
          </w:p>
          <w:p w:rsidR="008121EB" w:rsidRPr="00C96D0B" w:rsidRDefault="008121EB">
            <w:pPr>
              <w:pStyle w:val="TableParagraph"/>
              <w:ind w:left="0"/>
              <w:rPr>
                <w:rFonts w:ascii="Times New Roman"/>
                <w:color w:val="FF0000"/>
                <w:sz w:val="24"/>
              </w:rPr>
            </w:pPr>
          </w:p>
          <w:p w:rsidR="008121EB" w:rsidRPr="00C96D0B" w:rsidRDefault="00850DEC">
            <w:pPr>
              <w:pStyle w:val="TableParagraph"/>
              <w:ind w:left="0"/>
              <w:rPr>
                <w:rFonts w:ascii="Times New Roman"/>
                <w:color w:val="FF0000"/>
                <w:sz w:val="24"/>
              </w:rPr>
            </w:pPr>
            <w:r w:rsidRPr="00850DEC"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1363</w:t>
            </w:r>
          </w:p>
        </w:tc>
        <w:tc>
          <w:tcPr>
            <w:tcW w:w="3686" w:type="dxa"/>
          </w:tcPr>
          <w:p w:rsidR="00C96D0B" w:rsidRDefault="00C96D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Many pupils from St Mary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have joined Purbeck Hockey Club after</w:t>
            </w:r>
          </w:p>
          <w:p w:rsidR="00C96D0B" w:rsidRDefault="00C96D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experience.</w:t>
            </w:r>
          </w:p>
          <w:p w:rsidR="00C96D0B" w:rsidRDefault="00C96D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Number of girls playing football has increased, local girls football team started with number of </w:t>
            </w:r>
            <w:proofErr w:type="spellStart"/>
            <w:r>
              <w:rPr>
                <w:rFonts w:ascii="Times New Roman"/>
                <w:sz w:val="24"/>
              </w:rPr>
              <w:t>StM</w:t>
            </w:r>
            <w:proofErr w:type="spellEnd"/>
            <w:r>
              <w:rPr>
                <w:rFonts w:ascii="Times New Roman"/>
                <w:sz w:val="24"/>
              </w:rPr>
              <w:t xml:space="preserve"> pupils </w:t>
            </w:r>
          </w:p>
        </w:tc>
        <w:tc>
          <w:tcPr>
            <w:tcW w:w="3228" w:type="dxa"/>
          </w:tcPr>
          <w:p w:rsidR="00705079" w:rsidRDefault="00C96D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Broaden range of after school clubs 2019-20</w:t>
            </w:r>
          </w:p>
          <w:p w:rsidR="009F7D8D" w:rsidRDefault="009F7D8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opportunities for outdoor education/activity within the curriculum</w:t>
            </w:r>
          </w:p>
        </w:tc>
      </w:tr>
      <w:tr w:rsidR="00705079" w:rsidTr="009A4B32">
        <w:trPr>
          <w:trHeight w:val="352"/>
        </w:trPr>
        <w:tc>
          <w:tcPr>
            <w:tcW w:w="12150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22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Tr="009A4B32">
        <w:trPr>
          <w:trHeight w:val="296"/>
        </w:trPr>
        <w:tc>
          <w:tcPr>
            <w:tcW w:w="12150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</w:tcPr>
          <w:p w:rsidR="00705079" w:rsidRDefault="002A644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17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:rsidTr="009A4B32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24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68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2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9A4B32">
        <w:trPr>
          <w:trHeight w:val="1929"/>
        </w:trPr>
        <w:tc>
          <w:tcPr>
            <w:tcW w:w="3758" w:type="dxa"/>
          </w:tcPr>
          <w:p w:rsidR="00162519" w:rsidRDefault="00162519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Full participation in events/competition calendar through membership of Purbeck and East Dorset School Sports Partnership.</w:t>
            </w:r>
          </w:p>
          <w:p w:rsidR="008121EB" w:rsidRDefault="008121EB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Resources and facilities regularly improved or replaced when needed.</w:t>
            </w:r>
          </w:p>
          <w:p w:rsidR="00705079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Cost of transport to and from fixtures</w:t>
            </w:r>
            <w:r w:rsidR="00C858C6">
              <w:rPr>
                <w:rFonts w:ascii="Times New Roman"/>
                <w:sz w:val="24"/>
              </w:rPr>
              <w:t>, cost of cover for PE leader</w:t>
            </w:r>
          </w:p>
        </w:tc>
        <w:tc>
          <w:tcPr>
            <w:tcW w:w="3458" w:type="dxa"/>
          </w:tcPr>
          <w:p w:rsidR="00162519" w:rsidRDefault="00162519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Attend all possible fixtures and events in Purbeck Competition Diary</w:t>
            </w:r>
          </w:p>
          <w:p w:rsidR="00162519" w:rsidRDefault="00162519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number of pupils involved in competitive fixtures.</w:t>
            </w:r>
          </w:p>
          <w:p w:rsidR="0070507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 the level of performance through high quality coaching and teaching</w:t>
            </w:r>
          </w:p>
        </w:tc>
        <w:tc>
          <w:tcPr>
            <w:tcW w:w="1248" w:type="dxa"/>
          </w:tcPr>
          <w:p w:rsidR="00C858C6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AE0375">
              <w:rPr>
                <w:rFonts w:ascii="Times New Roman"/>
                <w:sz w:val="24"/>
              </w:rPr>
              <w:t>2253</w:t>
            </w:r>
          </w:p>
          <w:p w:rsidR="00705079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</w:t>
            </w: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Transport </w:t>
            </w:r>
            <w:r>
              <w:rPr>
                <w:rFonts w:ascii="Times New Roman"/>
                <w:sz w:val="24"/>
              </w:rPr>
              <w:t>£</w:t>
            </w:r>
            <w:r w:rsidR="00C858C6">
              <w:rPr>
                <w:rFonts w:ascii="Times New Roman"/>
                <w:sz w:val="24"/>
              </w:rPr>
              <w:t>528</w:t>
            </w:r>
          </w:p>
          <w:p w:rsidR="00C858C6" w:rsidRDefault="00C858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858C6" w:rsidRDefault="00C858C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cover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346</w:t>
            </w:r>
          </w:p>
          <w:p w:rsidR="008121EB" w:rsidRDefault="008121E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86" w:type="dxa"/>
          </w:tcPr>
          <w:p w:rsidR="00162519" w:rsidRDefault="00162519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Success in range of sporting competitions. Won Purbeck events in nearly every fixture.</w:t>
            </w:r>
          </w:p>
          <w:p w:rsidR="00162519" w:rsidRDefault="00162519" w:rsidP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Retained Purbeck Football Cup, Purbeck Schools Tennis Trophy, runners up in county finals in netball, girls football and athletics.</w:t>
            </w:r>
          </w:p>
          <w:p w:rsidR="008D5C91" w:rsidRDefault="008D5C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31 competitions </w:t>
            </w:r>
            <w:proofErr w:type="spellStart"/>
            <w:r>
              <w:rPr>
                <w:rFonts w:ascii="Times New Roman"/>
                <w:sz w:val="24"/>
              </w:rPr>
              <w:t>entred</w:t>
            </w:r>
            <w:proofErr w:type="spellEnd"/>
            <w:r>
              <w:rPr>
                <w:rFonts w:ascii="Times New Roman"/>
                <w:sz w:val="24"/>
              </w:rPr>
              <w:t xml:space="preserve"> in summer term.</w:t>
            </w:r>
            <w:r w:rsidR="009A4B32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66% of pupils participated in a school games competitive event.</w:t>
            </w:r>
          </w:p>
        </w:tc>
        <w:tc>
          <w:tcPr>
            <w:tcW w:w="3228" w:type="dxa"/>
          </w:tcPr>
          <w:p w:rsidR="0070507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Full commitment to next </w:t>
            </w:r>
            <w:proofErr w:type="spellStart"/>
            <w:r>
              <w:rPr>
                <w:rFonts w:ascii="Times New Roman"/>
                <w:sz w:val="24"/>
              </w:rPr>
              <w:t>years</w:t>
            </w:r>
            <w:proofErr w:type="spellEnd"/>
            <w:r>
              <w:rPr>
                <w:rFonts w:ascii="Times New Roman"/>
                <w:sz w:val="24"/>
              </w:rPr>
              <w:t xml:space="preserve"> competition diary run by Purbeck School Sports Partnership, local sports clubs and organisations.</w:t>
            </w:r>
          </w:p>
          <w:p w:rsidR="0016251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run own hockey tournaments.</w:t>
            </w:r>
          </w:p>
          <w:p w:rsidR="00162519" w:rsidRDefault="001625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Trial cross country events</w:t>
            </w:r>
          </w:p>
        </w:tc>
      </w:tr>
    </w:tbl>
    <w:p w:rsidR="00C84880" w:rsidRPr="009A4B32" w:rsidRDefault="00C84880" w:rsidP="009A4B32">
      <w:pPr>
        <w:tabs>
          <w:tab w:val="left" w:pos="7665"/>
        </w:tabs>
      </w:pPr>
    </w:p>
    <w:sectPr w:rsidR="00C84880" w:rsidRPr="009A4B32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A2C" w:rsidRDefault="00AB6A2C" w:rsidP="00187DF3">
      <w:r>
        <w:separator/>
      </w:r>
    </w:p>
  </w:endnote>
  <w:endnote w:type="continuationSeparator" w:id="0">
    <w:p w:rsidR="00AB6A2C" w:rsidRDefault="00AB6A2C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5F52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E0B0F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D5F52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769248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5F52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D5F52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A2C" w:rsidRDefault="00AB6A2C" w:rsidP="00187DF3">
      <w:r>
        <w:separator/>
      </w:r>
    </w:p>
  </w:footnote>
  <w:footnote w:type="continuationSeparator" w:id="0">
    <w:p w:rsidR="00AB6A2C" w:rsidRDefault="00AB6A2C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63A20427"/>
    <w:multiLevelType w:val="hybridMultilevel"/>
    <w:tmpl w:val="24B489F0"/>
    <w:lvl w:ilvl="0" w:tplc="979EFF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67DFF"/>
    <w:rsid w:val="000E724A"/>
    <w:rsid w:val="00120B69"/>
    <w:rsid w:val="00162519"/>
    <w:rsid w:val="0018442F"/>
    <w:rsid w:val="00187DF3"/>
    <w:rsid w:val="00290A86"/>
    <w:rsid w:val="002A6444"/>
    <w:rsid w:val="00313A98"/>
    <w:rsid w:val="00333ABE"/>
    <w:rsid w:val="003822E8"/>
    <w:rsid w:val="004C26F1"/>
    <w:rsid w:val="004D5F52"/>
    <w:rsid w:val="006121C6"/>
    <w:rsid w:val="00705079"/>
    <w:rsid w:val="008121EB"/>
    <w:rsid w:val="0081589F"/>
    <w:rsid w:val="00850DEC"/>
    <w:rsid w:val="008D5C91"/>
    <w:rsid w:val="009A4B32"/>
    <w:rsid w:val="009F7D8D"/>
    <w:rsid w:val="00A316CB"/>
    <w:rsid w:val="00A80ABA"/>
    <w:rsid w:val="00AB5D24"/>
    <w:rsid w:val="00AB6A2C"/>
    <w:rsid w:val="00AE0375"/>
    <w:rsid w:val="00AE3A1B"/>
    <w:rsid w:val="00B126F1"/>
    <w:rsid w:val="00B6390E"/>
    <w:rsid w:val="00BF0511"/>
    <w:rsid w:val="00C84880"/>
    <w:rsid w:val="00C858C6"/>
    <w:rsid w:val="00C96D0B"/>
    <w:rsid w:val="00DC3D45"/>
    <w:rsid w:val="00DD7167"/>
    <w:rsid w:val="00E23FB4"/>
    <w:rsid w:val="00E84158"/>
    <w:rsid w:val="00EE1BFD"/>
    <w:rsid w:val="00F13C8E"/>
    <w:rsid w:val="00FD0BE5"/>
    <w:rsid w:val="00FF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7F7B5F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7D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headteacher</cp:lastModifiedBy>
  <cp:revision>7</cp:revision>
  <dcterms:created xsi:type="dcterms:W3CDTF">2019-07-18T16:26:00Z</dcterms:created>
  <dcterms:modified xsi:type="dcterms:W3CDTF">2019-07-19T15:45:00Z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